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7188" w14:textId="77777777" w:rsidR="001C6C7C" w:rsidRDefault="001C6C7C" w:rsidP="001C6C7C"/>
    <w:p w14:paraId="495B1297" w14:textId="628D4666" w:rsidR="00830094" w:rsidRDefault="001C6C7C" w:rsidP="001C6C7C">
      <w:pPr>
        <w:jc w:val="center"/>
      </w:pPr>
      <w:r>
        <w:rPr>
          <w:noProof/>
        </w:rPr>
        <w:drawing>
          <wp:inline distT="0" distB="0" distL="0" distR="0" wp14:anchorId="2298B30C" wp14:editId="343EA12F">
            <wp:extent cx="2641600" cy="127652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7-11-20-06-1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695" cy="128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29A55" w14:textId="0A77A292" w:rsidR="001C6C7C" w:rsidRDefault="001C6C7C" w:rsidP="001C6C7C"/>
    <w:p w14:paraId="2AA47FE6" w14:textId="340BC838" w:rsidR="001C6C7C" w:rsidRDefault="001C6C7C" w:rsidP="001C6C7C">
      <w:pPr>
        <w:jc w:val="center"/>
      </w:pPr>
      <w:r>
        <w:t xml:space="preserve">БЮЛЛЕТЕНЬ </w:t>
      </w:r>
      <w:r w:rsidR="0050798C">
        <w:t>2</w:t>
      </w:r>
    </w:p>
    <w:p w14:paraId="5723D780" w14:textId="150F36F9" w:rsidR="001C6C7C" w:rsidRDefault="001C6C7C" w:rsidP="001C6C7C">
      <w:pPr>
        <w:jc w:val="center"/>
      </w:pPr>
    </w:p>
    <w:p w14:paraId="03BCB066" w14:textId="434BD4DD" w:rsidR="001C6C7C" w:rsidRDefault="001C6C7C" w:rsidP="001C6C7C">
      <w:pPr>
        <w:jc w:val="center"/>
      </w:pPr>
      <w:r>
        <w:t>О</w:t>
      </w:r>
      <w:r w:rsidR="0050798C">
        <w:t xml:space="preserve"> БЕЗОПАСНОСТИ</w:t>
      </w:r>
    </w:p>
    <w:p w14:paraId="4F320950" w14:textId="7B8EDCB2" w:rsidR="0050798C" w:rsidRDefault="0050798C" w:rsidP="0050798C">
      <w:pPr>
        <w:jc w:val="both"/>
      </w:pPr>
      <w:r>
        <w:t>На протяжении всех соревновательных дней организатор настоятельно требует строжайшее соблюдение всех правил дорожного движения. Контроль за соблюдением ПДД будет строго контролироваться сотрудниками полиции и организатором.</w:t>
      </w:r>
      <w:bookmarkStart w:id="0" w:name="_GoBack"/>
      <w:bookmarkEnd w:id="0"/>
    </w:p>
    <w:p w14:paraId="7718EFF4" w14:textId="23C50EEA" w:rsidR="0050798C" w:rsidRDefault="0050798C" w:rsidP="0050798C">
      <w:pPr>
        <w:jc w:val="both"/>
      </w:pPr>
      <w:r>
        <w:t>Даже за однократное нарушение правил дорожного движения экипажу уличённому в данном инциденте будет отказано в старте.</w:t>
      </w:r>
    </w:p>
    <w:p w14:paraId="59D9EB1E" w14:textId="55B59CF5" w:rsidR="0050798C" w:rsidRDefault="0050798C" w:rsidP="0050798C">
      <w:pPr>
        <w:jc w:val="both"/>
      </w:pPr>
      <w:r>
        <w:t>Спасибо за понимание, берегите себя и окружающих.</w:t>
      </w:r>
    </w:p>
    <w:sectPr w:rsidR="0050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94"/>
    <w:rsid w:val="001C6C7C"/>
    <w:rsid w:val="0050798C"/>
    <w:rsid w:val="00830094"/>
    <w:rsid w:val="00E47D94"/>
    <w:rsid w:val="00E9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B628"/>
  <w15:chartTrackingRefBased/>
  <w15:docId w15:val="{B4E299B6-CB0B-4E10-8FA5-9AE6781B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2020-11-07T15:12:00Z</dcterms:created>
  <dcterms:modified xsi:type="dcterms:W3CDTF">2020-11-07T15:33:00Z</dcterms:modified>
</cp:coreProperties>
</file>