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A7188" w14:textId="794EC5CA" w:rsidR="001C6C7C" w:rsidRPr="001D7890" w:rsidRDefault="001C6C7C" w:rsidP="001C6C7C">
      <w:pPr>
        <w:rPr>
          <w:lang w:val="en-US"/>
        </w:rPr>
      </w:pPr>
    </w:p>
    <w:p w14:paraId="495B1297" w14:textId="628D4666" w:rsidR="00830094" w:rsidRDefault="001C6C7C" w:rsidP="001C6C7C">
      <w:pPr>
        <w:jc w:val="center"/>
      </w:pPr>
      <w:r>
        <w:rPr>
          <w:noProof/>
          <w:lang w:eastAsia="ru-RU"/>
        </w:rPr>
        <w:drawing>
          <wp:inline distT="0" distB="0" distL="0" distR="0" wp14:anchorId="2298B30C" wp14:editId="069BE188">
            <wp:extent cx="5459864" cy="26384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7-11-20-06-1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057" cy="268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9A55" w14:textId="0A77A292" w:rsidR="001C6C7C" w:rsidRDefault="001C6C7C" w:rsidP="001C6C7C"/>
    <w:p w14:paraId="2AA47FE6" w14:textId="76A6E080" w:rsidR="001C6C7C" w:rsidRPr="00FD0152" w:rsidRDefault="001C6C7C" w:rsidP="001C6C7C">
      <w:pPr>
        <w:jc w:val="center"/>
        <w:rPr>
          <w:b/>
          <w:bCs/>
          <w:sz w:val="32"/>
          <w:szCs w:val="32"/>
        </w:rPr>
      </w:pPr>
      <w:r w:rsidRPr="00FD0152">
        <w:rPr>
          <w:b/>
          <w:bCs/>
          <w:sz w:val="32"/>
          <w:szCs w:val="32"/>
        </w:rPr>
        <w:t xml:space="preserve">БЮЛЛЕТЕНЬ </w:t>
      </w:r>
      <w:r w:rsidR="00896B1B">
        <w:rPr>
          <w:b/>
          <w:bCs/>
          <w:sz w:val="32"/>
          <w:szCs w:val="32"/>
        </w:rPr>
        <w:t>5</w:t>
      </w:r>
    </w:p>
    <w:p w14:paraId="5723D780" w14:textId="150F36F9" w:rsidR="001C6C7C" w:rsidRDefault="001C6C7C" w:rsidP="001C6C7C">
      <w:pPr>
        <w:jc w:val="center"/>
      </w:pPr>
    </w:p>
    <w:p w14:paraId="03BCB066" w14:textId="68A28321" w:rsidR="001C6C7C" w:rsidRDefault="001C6C7C" w:rsidP="001C6C7C">
      <w:pPr>
        <w:jc w:val="center"/>
      </w:pPr>
      <w:r>
        <w:t>О</w:t>
      </w:r>
      <w:r w:rsidR="00F97CA7">
        <w:t xml:space="preserve"> </w:t>
      </w:r>
      <w:r w:rsidR="00896B1B">
        <w:t>НАРУШЕНИИ СКОРОСТНОГО РЕЖИМА ВО ВРЕМЯ ОЗНАКОМЛЕНИЯ</w:t>
      </w:r>
    </w:p>
    <w:p w14:paraId="69C91F73" w14:textId="33345D9B" w:rsidR="00896B1B" w:rsidRDefault="00896B1B" w:rsidP="00896B1B">
      <w:pPr>
        <w:ind w:firstLine="708"/>
        <w:jc w:val="both"/>
      </w:pPr>
      <w:r>
        <w:t>Во время ознакомления, средствами технического мониторинга (</w:t>
      </w:r>
      <w:r>
        <w:rPr>
          <w:lang w:val="en-US"/>
        </w:rPr>
        <w:t>GPS</w:t>
      </w:r>
      <w:r w:rsidRPr="00896B1B">
        <w:t xml:space="preserve"> </w:t>
      </w:r>
      <w:r>
        <w:t>трекеры), осуществлялся контроль скоростного режима. Анализ сданных треков показал грубое и неоднократное нарушение</w:t>
      </w:r>
      <w:bookmarkStart w:id="0" w:name="_GoBack"/>
      <w:bookmarkEnd w:id="0"/>
      <w:r>
        <w:t xml:space="preserve"> скоростного режима следующими экипажами</w:t>
      </w:r>
      <w:r w:rsidRPr="00896B1B">
        <w:t>:</w:t>
      </w:r>
    </w:p>
    <w:p w14:paraId="60B95FF0" w14:textId="317926AC" w:rsidR="00896B1B" w:rsidRDefault="00896B1B" w:rsidP="00896B1B">
      <w:pPr>
        <w:ind w:firstLine="708"/>
        <w:jc w:val="both"/>
      </w:pPr>
      <w:r>
        <w:t>Экипаж №25</w:t>
      </w:r>
    </w:p>
    <w:p w14:paraId="0FCD524E" w14:textId="546BFF74" w:rsidR="00896B1B" w:rsidRDefault="00896B1B" w:rsidP="00896B1B">
      <w:pPr>
        <w:jc w:val="both"/>
      </w:pPr>
      <w:r>
        <w:tab/>
        <w:t>Экипаж №9</w:t>
      </w:r>
    </w:p>
    <w:p w14:paraId="4E33E832" w14:textId="19E33A4E" w:rsidR="00896B1B" w:rsidRDefault="00896B1B" w:rsidP="00896B1B">
      <w:pPr>
        <w:jc w:val="both"/>
      </w:pPr>
      <w:r>
        <w:tab/>
        <w:t>Экипаж №10</w:t>
      </w:r>
    </w:p>
    <w:p w14:paraId="3D408506" w14:textId="454A6E36" w:rsidR="00896B1B" w:rsidRDefault="00896B1B" w:rsidP="00896B1B">
      <w:pPr>
        <w:jc w:val="both"/>
      </w:pPr>
      <w:r>
        <w:tab/>
        <w:t>Экипаж №24</w:t>
      </w:r>
    </w:p>
    <w:p w14:paraId="5372DF4A" w14:textId="01C74C05" w:rsidR="00896B1B" w:rsidRDefault="00896B1B" w:rsidP="00896B1B">
      <w:pPr>
        <w:jc w:val="both"/>
      </w:pPr>
      <w:r>
        <w:tab/>
        <w:t>Экипаж №16</w:t>
      </w:r>
    </w:p>
    <w:p w14:paraId="55BC040D" w14:textId="384A21BA" w:rsidR="00896B1B" w:rsidRDefault="00896B1B" w:rsidP="00896B1B">
      <w:pPr>
        <w:jc w:val="both"/>
      </w:pPr>
      <w:r>
        <w:t xml:space="preserve">Перечисленным выше экипажам выносится предупреждение от руководителя гонки. </w:t>
      </w:r>
    </w:p>
    <w:p w14:paraId="78A13295" w14:textId="77777777" w:rsidR="00896B1B" w:rsidRPr="00F97CA7" w:rsidRDefault="00896B1B" w:rsidP="00896B1B">
      <w:pPr>
        <w:ind w:firstLine="708"/>
        <w:jc w:val="both"/>
      </w:pPr>
    </w:p>
    <w:sectPr w:rsidR="00896B1B" w:rsidRPr="00F9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D0E"/>
    <w:multiLevelType w:val="hybridMultilevel"/>
    <w:tmpl w:val="1D88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94"/>
    <w:rsid w:val="001C6C7C"/>
    <w:rsid w:val="001D7890"/>
    <w:rsid w:val="00247ECD"/>
    <w:rsid w:val="002952BC"/>
    <w:rsid w:val="00542B1C"/>
    <w:rsid w:val="006D6CB1"/>
    <w:rsid w:val="00830094"/>
    <w:rsid w:val="00896B1B"/>
    <w:rsid w:val="00A1610A"/>
    <w:rsid w:val="00A260F4"/>
    <w:rsid w:val="00AE38AB"/>
    <w:rsid w:val="00C45AD3"/>
    <w:rsid w:val="00C568C5"/>
    <w:rsid w:val="00D11FA6"/>
    <w:rsid w:val="00E47D94"/>
    <w:rsid w:val="00E953D8"/>
    <w:rsid w:val="00F97CA7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628"/>
  <w15:chartTrackingRefBased/>
  <w15:docId w15:val="{B4E299B6-CB0B-4E10-8FA5-9AE6781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Булатников</cp:lastModifiedBy>
  <cp:revision>5</cp:revision>
  <cp:lastPrinted>2020-11-14T09:30:00Z</cp:lastPrinted>
  <dcterms:created xsi:type="dcterms:W3CDTF">2020-11-08T15:44:00Z</dcterms:created>
  <dcterms:modified xsi:type="dcterms:W3CDTF">2020-11-14T16:11:00Z</dcterms:modified>
</cp:coreProperties>
</file>